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F22" w:rsidRDefault="00551F22">
      <w:r>
        <w:t>Test upload – word doc</w:t>
      </w:r>
    </w:p>
    <w:sectPr w:rsidR="0055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22"/>
    <w:rsid w:val="005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7D56"/>
  <w15:chartTrackingRefBased/>
  <w15:docId w15:val="{7CB8F96D-7FEC-48CB-BE33-A0D6E298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Ip</dc:creator>
  <cp:keywords/>
  <dc:description/>
  <cp:lastModifiedBy>Erica Ip</cp:lastModifiedBy>
  <cp:revision>1</cp:revision>
  <dcterms:created xsi:type="dcterms:W3CDTF">2023-06-07T20:51:00Z</dcterms:created>
  <dcterms:modified xsi:type="dcterms:W3CDTF">2023-06-07T20:51:00Z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2d30510e-1698-41ac-ba63-5ce96473f2dd</vt:lpwstr>
  </property>
</Properties>
</file>